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57C" w:rsidRPr="00161A0F" w:rsidRDefault="00161A0F" w:rsidP="00161A0F">
      <w:pPr>
        <w:pStyle w:val="NoSpacing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61A0F">
        <w:rPr>
          <w:rFonts w:ascii="Times New Roman" w:hAnsi="Times New Roman" w:cs="Times New Roman"/>
          <w:sz w:val="32"/>
          <w:szCs w:val="32"/>
        </w:rPr>
        <w:t xml:space="preserve"> </w:t>
      </w:r>
      <w:r w:rsidR="00F8057C" w:rsidRPr="00161A0F">
        <w:rPr>
          <w:rFonts w:ascii="Times New Roman" w:hAnsi="Times New Roman" w:cs="Times New Roman"/>
          <w:sz w:val="32"/>
          <w:szCs w:val="32"/>
        </w:rPr>
        <w:t>[Academic Year 2024 – 2025]</w:t>
      </w:r>
    </w:p>
    <w:p w:rsidR="00161A0F" w:rsidRPr="00161A0F" w:rsidRDefault="00F8057C" w:rsidP="00161A0F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1A0F">
        <w:rPr>
          <w:rFonts w:ascii="Times New Roman" w:hAnsi="Times New Roman" w:cs="Times New Roman"/>
          <w:b/>
          <w:sz w:val="32"/>
          <w:szCs w:val="32"/>
        </w:rPr>
        <w:t>Link for Declaration of Results</w:t>
      </w:r>
      <w:r w:rsidR="00161A0F" w:rsidRPr="00161A0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61A0F" w:rsidRPr="00161A0F" w:rsidRDefault="00161A0F" w:rsidP="00161A0F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1A0F">
        <w:rPr>
          <w:rFonts w:ascii="Times New Roman" w:hAnsi="Times New Roman" w:cs="Times New Roman"/>
          <w:b/>
          <w:sz w:val="32"/>
          <w:szCs w:val="32"/>
        </w:rPr>
        <w:t xml:space="preserve">For </w:t>
      </w:r>
      <w:bookmarkStart w:id="0" w:name="_GoBack"/>
      <w:bookmarkEnd w:id="0"/>
    </w:p>
    <w:p w:rsidR="00F8057C" w:rsidRPr="00161A0F" w:rsidRDefault="00161A0F" w:rsidP="00161A0F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1A0F">
        <w:rPr>
          <w:rFonts w:ascii="Times New Roman" w:hAnsi="Times New Roman" w:cs="Times New Roman"/>
          <w:b/>
          <w:sz w:val="32"/>
          <w:szCs w:val="32"/>
        </w:rPr>
        <w:t>Semester I (Regular) NEP – October 2024</w:t>
      </w:r>
    </w:p>
    <w:p w:rsidR="00CF3DC0" w:rsidRPr="00F8057C" w:rsidRDefault="00D61E4C" w:rsidP="00161A0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F8057C">
          <w:rPr>
            <w:rStyle w:val="Hyperlink"/>
            <w:rFonts w:ascii="Times New Roman" w:hAnsi="Times New Roman" w:cs="Times New Roman"/>
            <w:sz w:val="24"/>
            <w:szCs w:val="24"/>
          </w:rPr>
          <w:t>https://www.tcsc.edu.in/tcscdata/files/October</w:t>
        </w:r>
        <w:r w:rsidRPr="00F8057C">
          <w:rPr>
            <w:rStyle w:val="Hyperlink"/>
            <w:rFonts w:ascii="Times New Roman" w:hAnsi="Times New Roman" w:cs="Times New Roman"/>
            <w:sz w:val="24"/>
            <w:szCs w:val="24"/>
          </w:rPr>
          <w:t>_</w:t>
        </w:r>
        <w:r w:rsidRPr="00F8057C">
          <w:rPr>
            <w:rStyle w:val="Hyperlink"/>
            <w:rFonts w:ascii="Times New Roman" w:hAnsi="Times New Roman" w:cs="Times New Roman"/>
            <w:sz w:val="24"/>
            <w:szCs w:val="24"/>
          </w:rPr>
          <w:t>2024_R_NEP_B._A._FTNMP_Semester_1.pdf</w:t>
        </w:r>
      </w:hyperlink>
      <w:r w:rsidRPr="00F805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1E4C" w:rsidRPr="00F8057C" w:rsidRDefault="00D61E4C" w:rsidP="00161A0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F8057C">
          <w:rPr>
            <w:rStyle w:val="Hyperlink"/>
            <w:rFonts w:ascii="Times New Roman" w:hAnsi="Times New Roman" w:cs="Times New Roman"/>
            <w:sz w:val="24"/>
            <w:szCs w:val="24"/>
          </w:rPr>
          <w:t>https://www.tcsc.edu.in/tcscdata/files/October_2024_R_NEP_B._A._MMC_Semester_1.pdf</w:t>
        </w:r>
      </w:hyperlink>
      <w:r w:rsidRPr="00F805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1E4C" w:rsidRPr="00F8057C" w:rsidRDefault="00D61E4C" w:rsidP="00161A0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F8057C">
          <w:rPr>
            <w:rStyle w:val="Hyperlink"/>
            <w:rFonts w:ascii="Times New Roman" w:hAnsi="Times New Roman" w:cs="Times New Roman"/>
            <w:sz w:val="24"/>
            <w:szCs w:val="24"/>
          </w:rPr>
          <w:t>https://www.tcsc.edu.in/tcscdata/files/October_2024_R_NEP_B._Com._BA_Semester_1.pdf</w:t>
        </w:r>
      </w:hyperlink>
    </w:p>
    <w:p w:rsidR="00D61E4C" w:rsidRPr="00F8057C" w:rsidRDefault="00D61E4C" w:rsidP="00161A0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F8057C">
          <w:rPr>
            <w:rStyle w:val="Hyperlink"/>
            <w:rFonts w:ascii="Times New Roman" w:hAnsi="Times New Roman" w:cs="Times New Roman"/>
            <w:sz w:val="24"/>
            <w:szCs w:val="24"/>
          </w:rPr>
          <w:t>https://www.tcsc.edu.in/tcscdata/files/October_2024_R_NEP_B._Com._ENT_Semester_1.pdf</w:t>
        </w:r>
      </w:hyperlink>
    </w:p>
    <w:p w:rsidR="00D61E4C" w:rsidRPr="00F8057C" w:rsidRDefault="00D61E4C" w:rsidP="00161A0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F8057C">
          <w:rPr>
            <w:rStyle w:val="Hyperlink"/>
            <w:rFonts w:ascii="Times New Roman" w:hAnsi="Times New Roman" w:cs="Times New Roman"/>
            <w:sz w:val="24"/>
            <w:szCs w:val="24"/>
          </w:rPr>
          <w:t>https://www.tcsc.edu.in/tcscdata/files/October_2024_R_NEP_B._Com._HON_Semester_1.pdf</w:t>
        </w:r>
      </w:hyperlink>
    </w:p>
    <w:p w:rsidR="00D61E4C" w:rsidRPr="00F8057C" w:rsidRDefault="00D61E4C" w:rsidP="00161A0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F8057C">
          <w:rPr>
            <w:rStyle w:val="Hyperlink"/>
            <w:rFonts w:ascii="Times New Roman" w:hAnsi="Times New Roman" w:cs="Times New Roman"/>
            <w:sz w:val="24"/>
            <w:szCs w:val="24"/>
          </w:rPr>
          <w:t>https://www.tcsc.edu.in/tcscdata/files/October_2024_R_NEP_B._Com._IA_Semester_1.pdf</w:t>
        </w:r>
      </w:hyperlink>
    </w:p>
    <w:p w:rsidR="00D61E4C" w:rsidRPr="00F8057C" w:rsidRDefault="00D61E4C" w:rsidP="00161A0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F8057C">
          <w:rPr>
            <w:rStyle w:val="Hyperlink"/>
            <w:rFonts w:ascii="Times New Roman" w:hAnsi="Times New Roman" w:cs="Times New Roman"/>
            <w:sz w:val="24"/>
            <w:szCs w:val="24"/>
          </w:rPr>
          <w:t>https://www.tcsc.edu.in/tcscdata/files/October_2024_R_NEP_B._Com._SIM_Semester_1.pdf</w:t>
        </w:r>
      </w:hyperlink>
    </w:p>
    <w:p w:rsidR="00D61E4C" w:rsidRPr="00F8057C" w:rsidRDefault="00D61E4C" w:rsidP="00161A0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F8057C">
          <w:rPr>
            <w:rStyle w:val="Hyperlink"/>
            <w:rFonts w:ascii="Times New Roman" w:hAnsi="Times New Roman" w:cs="Times New Roman"/>
            <w:sz w:val="24"/>
            <w:szCs w:val="24"/>
          </w:rPr>
          <w:t>https://www.tcsc.edu.in/tcscdata/files/October_2024_R_NEP_B._Sc._AI__ML_Semester_1.pdf</w:t>
        </w:r>
      </w:hyperlink>
    </w:p>
    <w:p w:rsidR="00D61E4C" w:rsidRPr="00F8057C" w:rsidRDefault="00D61E4C" w:rsidP="00161A0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F8057C">
          <w:rPr>
            <w:rStyle w:val="Hyperlink"/>
            <w:rFonts w:ascii="Times New Roman" w:hAnsi="Times New Roman" w:cs="Times New Roman"/>
            <w:sz w:val="24"/>
            <w:szCs w:val="24"/>
          </w:rPr>
          <w:t>https://www.tcsc.edu.in/tcscdata/files/October_2024_R_NEP_B._Sc._Animation__VFX_Semester_1.pdf</w:t>
        </w:r>
      </w:hyperlink>
    </w:p>
    <w:p w:rsidR="00D61E4C" w:rsidRPr="00F8057C" w:rsidRDefault="00D61E4C" w:rsidP="00161A0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F8057C">
          <w:rPr>
            <w:rStyle w:val="Hyperlink"/>
            <w:rFonts w:ascii="Times New Roman" w:hAnsi="Times New Roman" w:cs="Times New Roman"/>
            <w:sz w:val="24"/>
            <w:szCs w:val="24"/>
          </w:rPr>
          <w:t>https://www.tcsc.edu.in/tcscdata/files/October_2024_R_NEP_B._Sc._AS_Semester_1.pdf</w:t>
        </w:r>
      </w:hyperlink>
    </w:p>
    <w:p w:rsidR="00D61E4C" w:rsidRPr="00F8057C" w:rsidRDefault="00D61E4C" w:rsidP="00161A0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F8057C">
          <w:rPr>
            <w:rStyle w:val="Hyperlink"/>
            <w:rFonts w:ascii="Times New Roman" w:hAnsi="Times New Roman" w:cs="Times New Roman"/>
            <w:sz w:val="24"/>
            <w:szCs w:val="24"/>
          </w:rPr>
          <w:t>https://www.tcsc.edu.in/tcscdata/files/October_2024_R_NEP_B._Sc._BT_Semester_1.pdf</w:t>
        </w:r>
      </w:hyperlink>
    </w:p>
    <w:p w:rsidR="00D61E4C" w:rsidRPr="00F8057C" w:rsidRDefault="00D61E4C" w:rsidP="00161A0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Pr="00F8057C">
          <w:rPr>
            <w:rStyle w:val="Hyperlink"/>
            <w:rFonts w:ascii="Times New Roman" w:hAnsi="Times New Roman" w:cs="Times New Roman"/>
            <w:sz w:val="24"/>
            <w:szCs w:val="24"/>
          </w:rPr>
          <w:t>https://www.tcsc.edu.in/tcscdata/files/October_2024_R_NEP_B._Sc._CS_Semester_1.pdf</w:t>
        </w:r>
      </w:hyperlink>
    </w:p>
    <w:p w:rsidR="00D61E4C" w:rsidRPr="00F8057C" w:rsidRDefault="00D61E4C" w:rsidP="00161A0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Pr="00F8057C">
          <w:rPr>
            <w:rStyle w:val="Hyperlink"/>
            <w:rFonts w:ascii="Times New Roman" w:hAnsi="Times New Roman" w:cs="Times New Roman"/>
            <w:sz w:val="24"/>
            <w:szCs w:val="24"/>
          </w:rPr>
          <w:t>https://www.tcsc.edu.in/tcscdata/files/October_2024_R_NEP_B._Sc._DS_Semester_1.pdf</w:t>
        </w:r>
      </w:hyperlink>
    </w:p>
    <w:p w:rsidR="00D61E4C" w:rsidRPr="00F8057C" w:rsidRDefault="00D61E4C" w:rsidP="00161A0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Pr="00F8057C">
          <w:rPr>
            <w:rStyle w:val="Hyperlink"/>
            <w:rFonts w:ascii="Times New Roman" w:hAnsi="Times New Roman" w:cs="Times New Roman"/>
            <w:sz w:val="24"/>
            <w:szCs w:val="24"/>
          </w:rPr>
          <w:t>https://www.tcsc.edu.in/tcscdata/files/October_2024_R_NEP_B._Sc._Int._Design_Semester_1.pdf</w:t>
        </w:r>
      </w:hyperlink>
    </w:p>
    <w:p w:rsidR="00D61E4C" w:rsidRPr="00F8057C" w:rsidRDefault="004B637B" w:rsidP="00161A0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Pr="00F8057C">
          <w:rPr>
            <w:rStyle w:val="Hyperlink"/>
            <w:rFonts w:ascii="Times New Roman" w:hAnsi="Times New Roman" w:cs="Times New Roman"/>
            <w:sz w:val="24"/>
            <w:szCs w:val="24"/>
          </w:rPr>
          <w:t>https://www.tcsc.edu.in/tcscdata/files/October_2024_R_NEP_B._Sc._IT_Semester_1.pdf</w:t>
        </w:r>
      </w:hyperlink>
    </w:p>
    <w:p w:rsidR="004B637B" w:rsidRPr="00F8057C" w:rsidRDefault="004B637B" w:rsidP="00161A0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Pr="00F8057C">
          <w:rPr>
            <w:rStyle w:val="Hyperlink"/>
            <w:rFonts w:ascii="Times New Roman" w:hAnsi="Times New Roman" w:cs="Times New Roman"/>
            <w:sz w:val="24"/>
            <w:szCs w:val="24"/>
          </w:rPr>
          <w:t>https://www.tcsc.edu.in/tcscdata/files/October_2024_R_NEP_BAF_Semester_1.pdf</w:t>
        </w:r>
      </w:hyperlink>
    </w:p>
    <w:p w:rsidR="004B637B" w:rsidRPr="00F8057C" w:rsidRDefault="004B637B" w:rsidP="00161A0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Pr="00F8057C">
          <w:rPr>
            <w:rStyle w:val="Hyperlink"/>
            <w:rFonts w:ascii="Times New Roman" w:hAnsi="Times New Roman" w:cs="Times New Roman"/>
            <w:sz w:val="24"/>
            <w:szCs w:val="24"/>
          </w:rPr>
          <w:t>https://www.tcsc.edu.in/tcscdata/files/October_2024_R_NEP_BBI_Semester_1.pdf</w:t>
        </w:r>
      </w:hyperlink>
    </w:p>
    <w:p w:rsidR="004B637B" w:rsidRPr="00F8057C" w:rsidRDefault="004B637B" w:rsidP="00161A0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r w:rsidRPr="00F8057C">
          <w:rPr>
            <w:rStyle w:val="Hyperlink"/>
            <w:rFonts w:ascii="Times New Roman" w:hAnsi="Times New Roman" w:cs="Times New Roman"/>
            <w:sz w:val="24"/>
            <w:szCs w:val="24"/>
          </w:rPr>
          <w:t>https://www.tcsc.edu.in/tcscdata/files/October_2024_R_NEP_BFM_Semester_1.pdf</w:t>
        </w:r>
      </w:hyperlink>
    </w:p>
    <w:p w:rsidR="004B637B" w:rsidRPr="00F8057C" w:rsidRDefault="004B637B" w:rsidP="00161A0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4" w:history="1">
        <w:r w:rsidRPr="00F8057C">
          <w:rPr>
            <w:rStyle w:val="Hyperlink"/>
            <w:rFonts w:ascii="Times New Roman" w:hAnsi="Times New Roman" w:cs="Times New Roman"/>
            <w:sz w:val="24"/>
            <w:szCs w:val="24"/>
          </w:rPr>
          <w:t>https://www.tcsc.edu.in/tcscdata/files/October_2024_R_NEP_BIM_Semester_1.pdf</w:t>
        </w:r>
      </w:hyperlink>
    </w:p>
    <w:p w:rsidR="004B637B" w:rsidRPr="00F8057C" w:rsidRDefault="004B637B" w:rsidP="00161A0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5" w:history="1">
        <w:r w:rsidRPr="00F8057C">
          <w:rPr>
            <w:rStyle w:val="Hyperlink"/>
            <w:rFonts w:ascii="Times New Roman" w:hAnsi="Times New Roman" w:cs="Times New Roman"/>
            <w:sz w:val="24"/>
            <w:szCs w:val="24"/>
          </w:rPr>
          <w:t>https://www.tcsc.edu.in/tcscdata/files/October_2024_R_NEP_BMS_Semester_1.pdf</w:t>
        </w:r>
      </w:hyperlink>
    </w:p>
    <w:p w:rsidR="004B637B" w:rsidRPr="00F8057C" w:rsidRDefault="004B637B" w:rsidP="00161A0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6" w:history="1">
        <w:r w:rsidRPr="00F8057C">
          <w:rPr>
            <w:rStyle w:val="Hyperlink"/>
            <w:rFonts w:ascii="Times New Roman" w:hAnsi="Times New Roman" w:cs="Times New Roman"/>
            <w:sz w:val="24"/>
            <w:szCs w:val="24"/>
          </w:rPr>
          <w:t>https://www.tcsc.edu.in/tcscdata/files/October_2024_R_NEP_DB_Semester_1.pdf</w:t>
        </w:r>
      </w:hyperlink>
    </w:p>
    <w:p w:rsidR="004B637B" w:rsidRPr="00F8057C" w:rsidRDefault="004B637B" w:rsidP="00161A0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7" w:history="1">
        <w:r w:rsidRPr="00F8057C">
          <w:rPr>
            <w:rStyle w:val="Hyperlink"/>
            <w:rFonts w:ascii="Times New Roman" w:hAnsi="Times New Roman" w:cs="Times New Roman"/>
            <w:sz w:val="24"/>
            <w:szCs w:val="24"/>
          </w:rPr>
          <w:t>https://www.tcsc.edu.in/tcscdata/files/October_2024_R_NEP_M._Com._AA_Semester_1.pdf</w:t>
        </w:r>
      </w:hyperlink>
    </w:p>
    <w:p w:rsidR="004B637B" w:rsidRPr="00F8057C" w:rsidRDefault="004B637B" w:rsidP="00161A0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8" w:history="1">
        <w:r w:rsidRPr="00F8057C">
          <w:rPr>
            <w:rStyle w:val="Hyperlink"/>
            <w:rFonts w:ascii="Times New Roman" w:hAnsi="Times New Roman" w:cs="Times New Roman"/>
            <w:sz w:val="24"/>
            <w:szCs w:val="24"/>
          </w:rPr>
          <w:t>https://www.tcsc.edu.in/tcscdata/files/October_2024_R_NEP_M._Com._B__F_Semester_1.pdf</w:t>
        </w:r>
      </w:hyperlink>
    </w:p>
    <w:p w:rsidR="004B637B" w:rsidRPr="00F8057C" w:rsidRDefault="004B637B" w:rsidP="00161A0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9" w:history="1">
        <w:r w:rsidRPr="00F8057C">
          <w:rPr>
            <w:rStyle w:val="Hyperlink"/>
            <w:rFonts w:ascii="Times New Roman" w:hAnsi="Times New Roman" w:cs="Times New Roman"/>
            <w:sz w:val="24"/>
            <w:szCs w:val="24"/>
          </w:rPr>
          <w:t>https://www.tcsc.edu.in/tcscdata/files/October_2024_R_NEP_M._Sc._Botany_Semester_1.pdf</w:t>
        </w:r>
      </w:hyperlink>
    </w:p>
    <w:p w:rsidR="004B637B" w:rsidRPr="00F8057C" w:rsidRDefault="004B637B" w:rsidP="00161A0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0" w:history="1">
        <w:r w:rsidRPr="00F8057C">
          <w:rPr>
            <w:rStyle w:val="Hyperlink"/>
            <w:rFonts w:ascii="Times New Roman" w:hAnsi="Times New Roman" w:cs="Times New Roman"/>
            <w:sz w:val="24"/>
            <w:szCs w:val="24"/>
          </w:rPr>
          <w:t>https://www.tcsc.edu.in/tcscdata/files/October_2024_R_NEP_M._Sc._CS_Semester_1.pdf</w:t>
        </w:r>
      </w:hyperlink>
    </w:p>
    <w:p w:rsidR="004B637B" w:rsidRPr="00F8057C" w:rsidRDefault="004B637B" w:rsidP="00161A0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1" w:history="1">
        <w:r w:rsidRPr="00F8057C">
          <w:rPr>
            <w:rStyle w:val="Hyperlink"/>
            <w:rFonts w:ascii="Times New Roman" w:hAnsi="Times New Roman" w:cs="Times New Roman"/>
            <w:sz w:val="24"/>
            <w:szCs w:val="24"/>
          </w:rPr>
          <w:t>https://www.tcsc.edu.in/tcscdata/files/October_2024_R_NEP_M._Sc._Data_Sc._Semester_1.pdf</w:t>
        </w:r>
      </w:hyperlink>
    </w:p>
    <w:p w:rsidR="004B637B" w:rsidRPr="00F8057C" w:rsidRDefault="004B637B" w:rsidP="00161A0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2" w:history="1">
        <w:r w:rsidRPr="00F8057C">
          <w:rPr>
            <w:rStyle w:val="Hyperlink"/>
            <w:rFonts w:ascii="Times New Roman" w:hAnsi="Times New Roman" w:cs="Times New Roman"/>
            <w:sz w:val="24"/>
            <w:szCs w:val="24"/>
          </w:rPr>
          <w:t>https://www.tcsc.edu.in/tcscdata/files/October_2024_R_NEP_M._Sc._Inorganic_Chemistry_Semester_1.pdf</w:t>
        </w:r>
      </w:hyperlink>
    </w:p>
    <w:p w:rsidR="004B637B" w:rsidRPr="00F8057C" w:rsidRDefault="004B637B" w:rsidP="00161A0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3" w:history="1">
        <w:r w:rsidRPr="00F8057C">
          <w:rPr>
            <w:rStyle w:val="Hyperlink"/>
            <w:rFonts w:ascii="Times New Roman" w:hAnsi="Times New Roman" w:cs="Times New Roman"/>
            <w:sz w:val="24"/>
            <w:szCs w:val="24"/>
          </w:rPr>
          <w:t>https://www.tcsc.edu.in/tcscdata/files/October_2024_R_NEP_M._Sc._IT_Semester_1.pdf</w:t>
        </w:r>
      </w:hyperlink>
    </w:p>
    <w:p w:rsidR="004B637B" w:rsidRPr="00F8057C" w:rsidRDefault="00030F34" w:rsidP="00161A0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4" w:history="1">
        <w:r w:rsidRPr="00F8057C">
          <w:rPr>
            <w:rStyle w:val="Hyperlink"/>
            <w:rFonts w:ascii="Times New Roman" w:hAnsi="Times New Roman" w:cs="Times New Roman"/>
            <w:sz w:val="24"/>
            <w:szCs w:val="24"/>
          </w:rPr>
          <w:t>https://www.tcsc.edu.in/tcscdata/files/October_2024_R_NEP_M._Sc._Organic_Chemistry_Semester_1.pdf</w:t>
        </w:r>
      </w:hyperlink>
    </w:p>
    <w:p w:rsidR="00030F34" w:rsidRPr="00F8057C" w:rsidRDefault="00030F34" w:rsidP="00161A0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5" w:history="1">
        <w:r w:rsidRPr="00F8057C">
          <w:rPr>
            <w:rStyle w:val="Hyperlink"/>
            <w:rFonts w:ascii="Times New Roman" w:hAnsi="Times New Roman" w:cs="Times New Roman"/>
            <w:sz w:val="24"/>
            <w:szCs w:val="24"/>
          </w:rPr>
          <w:t>https://www.tcsc.edu.in/tcscdata/files/October_2024_R_NEP_M._Sc._Zoology_Semester_1.pdf</w:t>
        </w:r>
      </w:hyperlink>
    </w:p>
    <w:p w:rsidR="00030F34" w:rsidRPr="00F8057C" w:rsidRDefault="00030F34" w:rsidP="00161A0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6" w:history="1">
        <w:r w:rsidRPr="00F8057C">
          <w:rPr>
            <w:rStyle w:val="Hyperlink"/>
            <w:rFonts w:ascii="Times New Roman" w:hAnsi="Times New Roman" w:cs="Times New Roman"/>
            <w:sz w:val="24"/>
            <w:szCs w:val="24"/>
          </w:rPr>
          <w:t>https://www.tcsc.edu.in/tcscdata/files/October_2024_R_NEP_MAEMA_Semester_1.pdf</w:t>
        </w:r>
      </w:hyperlink>
    </w:p>
    <w:p w:rsidR="00030F34" w:rsidRPr="00F8057C" w:rsidRDefault="00030F34" w:rsidP="00161A0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7" w:history="1">
        <w:r w:rsidRPr="00F8057C">
          <w:rPr>
            <w:rStyle w:val="Hyperlink"/>
            <w:rFonts w:ascii="Times New Roman" w:hAnsi="Times New Roman" w:cs="Times New Roman"/>
            <w:sz w:val="24"/>
            <w:szCs w:val="24"/>
          </w:rPr>
          <w:t>https://www.tcsc.edu.in/tcscdata/files/October_2024_R_NEP_Sports_Mgmt._Semester_1.pdf</w:t>
        </w:r>
      </w:hyperlink>
    </w:p>
    <w:p w:rsidR="00030F34" w:rsidRPr="00F8057C" w:rsidRDefault="00030F34" w:rsidP="00161A0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8" w:history="1">
        <w:r w:rsidRPr="00F8057C">
          <w:rPr>
            <w:rStyle w:val="Hyperlink"/>
            <w:rFonts w:ascii="Times New Roman" w:hAnsi="Times New Roman" w:cs="Times New Roman"/>
            <w:sz w:val="24"/>
            <w:szCs w:val="24"/>
          </w:rPr>
          <w:t>https://www.tcsc.edu.in/tcscdata/files/October_2024_R_NEP_B._Sc._Semester_1.pdf</w:t>
        </w:r>
      </w:hyperlink>
    </w:p>
    <w:p w:rsidR="00030F34" w:rsidRDefault="00030F34" w:rsidP="00161A0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9" w:history="1">
        <w:r w:rsidRPr="00F8057C">
          <w:rPr>
            <w:rStyle w:val="Hyperlink"/>
            <w:rFonts w:ascii="Times New Roman" w:hAnsi="Times New Roman" w:cs="Times New Roman"/>
            <w:sz w:val="24"/>
            <w:szCs w:val="24"/>
          </w:rPr>
          <w:t>https://www.tcsc.edu.in/tcscdata/files/October_2024_R_NEPM._Com.__e_Commerce_Semester_1.pdf</w:t>
        </w:r>
      </w:hyperlink>
    </w:p>
    <w:p w:rsidR="00161A0F" w:rsidRDefault="00161A0F" w:rsidP="00161A0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0" w:history="1">
        <w:r w:rsidRPr="00B158B8">
          <w:rPr>
            <w:rStyle w:val="Hyperlink"/>
            <w:rFonts w:ascii="Times New Roman" w:hAnsi="Times New Roman" w:cs="Times New Roman"/>
            <w:sz w:val="24"/>
            <w:szCs w:val="24"/>
          </w:rPr>
          <w:t>https://www.tcsc.edu.in/tcscdata/files/October_2024_R_NEP_B._Com._Semester_1.pdf</w:t>
        </w:r>
      </w:hyperlink>
    </w:p>
    <w:p w:rsidR="00161A0F" w:rsidRPr="00F8057C" w:rsidRDefault="00161A0F" w:rsidP="00161A0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61A0F" w:rsidRPr="00F8057C" w:rsidSect="00161A0F">
      <w:pgSz w:w="11906" w:h="16838"/>
      <w:pgMar w:top="1276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607DD"/>
    <w:multiLevelType w:val="hybridMultilevel"/>
    <w:tmpl w:val="A5B0E3B6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E4C"/>
    <w:rsid w:val="00030F34"/>
    <w:rsid w:val="00161A0F"/>
    <w:rsid w:val="00274991"/>
    <w:rsid w:val="004B637B"/>
    <w:rsid w:val="00685FD9"/>
    <w:rsid w:val="00CF3DC0"/>
    <w:rsid w:val="00D61E4C"/>
    <w:rsid w:val="00F8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1E4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1E4C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F8057C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805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1E4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1E4C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F8057C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80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csc.edu.in/tcscdata/files/October_2024_R_NEP_B._Com._BA_Semester_1.pdf" TargetMode="External"/><Relationship Id="rId13" Type="http://schemas.openxmlformats.org/officeDocument/2006/relationships/hyperlink" Target="https://www.tcsc.edu.in/tcscdata/files/October_2024_R_NEP_B._Sc._AI__ML_Semester_1.pdf" TargetMode="External"/><Relationship Id="rId18" Type="http://schemas.openxmlformats.org/officeDocument/2006/relationships/hyperlink" Target="https://www.tcsc.edu.in/tcscdata/files/October_2024_R_NEP_B._Sc._DS_Semester_1.pdf" TargetMode="External"/><Relationship Id="rId26" Type="http://schemas.openxmlformats.org/officeDocument/2006/relationships/hyperlink" Target="https://www.tcsc.edu.in/tcscdata/files/October_2024_R_NEP_DB_Semester_1.pdf" TargetMode="External"/><Relationship Id="rId39" Type="http://schemas.openxmlformats.org/officeDocument/2006/relationships/hyperlink" Target="https://www.tcsc.edu.in/tcscdata/files/October_2024_R_NEPM._Com.__e_Commerce_Semester_1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tcsc.edu.in/tcscdata/files/October_2024_R_NEP_BAF_Semester_1.pdf" TargetMode="External"/><Relationship Id="rId34" Type="http://schemas.openxmlformats.org/officeDocument/2006/relationships/hyperlink" Target="https://www.tcsc.edu.in/tcscdata/files/October_2024_R_NEP_M._Sc._Organic_Chemistry_Semester_1.pdf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tcsc.edu.in/tcscdata/files/October_2024_R_NEP_B._A._MMC_Semester_1.pdf" TargetMode="External"/><Relationship Id="rId12" Type="http://schemas.openxmlformats.org/officeDocument/2006/relationships/hyperlink" Target="https://www.tcsc.edu.in/tcscdata/files/October_2024_R_NEP_B._Com._SIM_Semester_1.pdf" TargetMode="External"/><Relationship Id="rId17" Type="http://schemas.openxmlformats.org/officeDocument/2006/relationships/hyperlink" Target="https://www.tcsc.edu.in/tcscdata/files/October_2024_R_NEP_B._Sc._CS_Semester_1.pdf" TargetMode="External"/><Relationship Id="rId25" Type="http://schemas.openxmlformats.org/officeDocument/2006/relationships/hyperlink" Target="https://www.tcsc.edu.in/tcscdata/files/October_2024_R_NEP_BMS_Semester_1.pdf" TargetMode="External"/><Relationship Id="rId33" Type="http://schemas.openxmlformats.org/officeDocument/2006/relationships/hyperlink" Target="https://www.tcsc.edu.in/tcscdata/files/October_2024_R_NEP_M._Sc._IT_Semester_1.pdf" TargetMode="External"/><Relationship Id="rId38" Type="http://schemas.openxmlformats.org/officeDocument/2006/relationships/hyperlink" Target="https://www.tcsc.edu.in/tcscdata/files/October_2024_R_NEP_B._Sc._Semester_1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csc.edu.in/tcscdata/files/October_2024_R_NEP_B._Sc._BT_Semester_1.pdf" TargetMode="External"/><Relationship Id="rId20" Type="http://schemas.openxmlformats.org/officeDocument/2006/relationships/hyperlink" Target="https://www.tcsc.edu.in/tcscdata/files/October_2024_R_NEP_B._Sc._IT_Semester_1.pdf" TargetMode="External"/><Relationship Id="rId29" Type="http://schemas.openxmlformats.org/officeDocument/2006/relationships/hyperlink" Target="https://www.tcsc.edu.in/tcscdata/files/October_2024_R_NEP_M._Sc._Botany_Semester_1.pdf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tcsc.edu.in/tcscdata/files/October_2024_R_NEP_B._A._FTNMP_Semester_1.pdf" TargetMode="External"/><Relationship Id="rId11" Type="http://schemas.openxmlformats.org/officeDocument/2006/relationships/hyperlink" Target="https://www.tcsc.edu.in/tcscdata/files/October_2024_R_NEP_B._Com._IA_Semester_1.pdf" TargetMode="External"/><Relationship Id="rId24" Type="http://schemas.openxmlformats.org/officeDocument/2006/relationships/hyperlink" Target="https://www.tcsc.edu.in/tcscdata/files/October_2024_R_NEP_BIM_Semester_1.pdf" TargetMode="External"/><Relationship Id="rId32" Type="http://schemas.openxmlformats.org/officeDocument/2006/relationships/hyperlink" Target="https://www.tcsc.edu.in/tcscdata/files/October_2024_R_NEP_M._Sc._Inorganic_Chemistry_Semester_1.pdf" TargetMode="External"/><Relationship Id="rId37" Type="http://schemas.openxmlformats.org/officeDocument/2006/relationships/hyperlink" Target="https://www.tcsc.edu.in/tcscdata/files/October_2024_R_NEP_Sports_Mgmt._Semester_1.pdf" TargetMode="External"/><Relationship Id="rId40" Type="http://schemas.openxmlformats.org/officeDocument/2006/relationships/hyperlink" Target="https://www.tcsc.edu.in/tcscdata/files/October_2024_R_NEP_B._Com._Semester_1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csc.edu.in/tcscdata/files/October_2024_R_NEP_B._Sc._AS_Semester_1.pdf" TargetMode="External"/><Relationship Id="rId23" Type="http://schemas.openxmlformats.org/officeDocument/2006/relationships/hyperlink" Target="https://www.tcsc.edu.in/tcscdata/files/October_2024_R_NEP_BFM_Semester_1.pdf" TargetMode="External"/><Relationship Id="rId28" Type="http://schemas.openxmlformats.org/officeDocument/2006/relationships/hyperlink" Target="https://www.tcsc.edu.in/tcscdata/files/October_2024_R_NEP_M._Com._B__F_Semester_1.pdf" TargetMode="External"/><Relationship Id="rId36" Type="http://schemas.openxmlformats.org/officeDocument/2006/relationships/hyperlink" Target="https://www.tcsc.edu.in/tcscdata/files/October_2024_R_NEP_MAEMA_Semester_1.pdf" TargetMode="External"/><Relationship Id="rId10" Type="http://schemas.openxmlformats.org/officeDocument/2006/relationships/hyperlink" Target="https://www.tcsc.edu.in/tcscdata/files/October_2024_R_NEP_B._Com._HON_Semester_1.pdf" TargetMode="External"/><Relationship Id="rId19" Type="http://schemas.openxmlformats.org/officeDocument/2006/relationships/hyperlink" Target="https://www.tcsc.edu.in/tcscdata/files/October_2024_R_NEP_B._Sc._Int._Design_Semester_1.pdf" TargetMode="External"/><Relationship Id="rId31" Type="http://schemas.openxmlformats.org/officeDocument/2006/relationships/hyperlink" Target="https://www.tcsc.edu.in/tcscdata/files/October_2024_R_NEP_M._Sc._Data_Sc._Semester_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csc.edu.in/tcscdata/files/October_2024_R_NEP_B._Com._ENT_Semester_1.pdf" TargetMode="External"/><Relationship Id="rId14" Type="http://schemas.openxmlformats.org/officeDocument/2006/relationships/hyperlink" Target="https://www.tcsc.edu.in/tcscdata/files/October_2024_R_NEP_B._Sc._Animation__VFX_Semester_1.pdf" TargetMode="External"/><Relationship Id="rId22" Type="http://schemas.openxmlformats.org/officeDocument/2006/relationships/hyperlink" Target="https://www.tcsc.edu.in/tcscdata/files/October_2024_R_NEP_BBI_Semester_1.pdf" TargetMode="External"/><Relationship Id="rId27" Type="http://schemas.openxmlformats.org/officeDocument/2006/relationships/hyperlink" Target="https://www.tcsc.edu.in/tcscdata/files/October_2024_R_NEP_M._Com._AA_Semester_1.pdf" TargetMode="External"/><Relationship Id="rId30" Type="http://schemas.openxmlformats.org/officeDocument/2006/relationships/hyperlink" Target="https://www.tcsc.edu.in/tcscdata/files/October_2024_R_NEP_M._Sc._CS_Semester_1.pdf" TargetMode="External"/><Relationship Id="rId35" Type="http://schemas.openxmlformats.org/officeDocument/2006/relationships/hyperlink" Target="https://www.tcsc.edu.in/tcscdata/files/October_2024_R_NEP_M._Sc._Zoology_Semester_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2025-02-14T10:11:00Z</dcterms:created>
  <dcterms:modified xsi:type="dcterms:W3CDTF">2025-02-14T10:11:00Z</dcterms:modified>
</cp:coreProperties>
</file>